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B21B1" w:rsidRDefault="004F3D18">
      <w:pPr>
        <w:ind w:firstLineChars="4100" w:firstLine="8610"/>
        <w:rPr>
          <w:rFonts w:ascii="ＭＳ ゴシック" w:eastAsia="ＭＳ ゴシック" w:hAnsi="ＭＳ ゴシック"/>
          <w:color w:val="000000"/>
          <w:kern w:val="0"/>
          <w:sz w:val="21"/>
          <w:szCs w:val="21"/>
          <w:lang w:val="ja-JP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2</w:t>
      </w:r>
      <w:r>
        <w:rPr>
          <w:rFonts w:ascii="ＭＳ ゴシック" w:eastAsia="ＭＳ ゴシック" w:hAnsi="ＭＳ ゴシック"/>
          <w:color w:val="000000"/>
          <w:kern w:val="0"/>
          <w:sz w:val="21"/>
          <w:szCs w:val="21"/>
        </w:rPr>
        <w:t>0</w:t>
      </w:r>
      <w:r w:rsidR="00A64BAC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</w:rPr>
        <w:t>××</w:t>
      </w:r>
      <w:r w:rsidR="00EB21B1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年</w:t>
      </w:r>
      <w:r w:rsidR="00A64BAC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●</w:t>
      </w:r>
      <w:r w:rsidR="00EB21B1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月</w:t>
      </w:r>
    </w:p>
    <w:p w:rsidR="00EB21B1" w:rsidRDefault="00B003BC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8"/>
          <w:szCs w:val="20"/>
          <w:lang w:val="ja-JP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  <w:lang w:val="ja-JP"/>
        </w:rPr>
        <w:t>ランドスケープ</w:t>
      </w:r>
      <w:r w:rsidR="00A64BAC" w:rsidRPr="00D15364">
        <w:rPr>
          <w:rFonts w:ascii="ＭＳ ゴシック" w:eastAsia="ＭＳ ゴシック" w:hAnsi="ＭＳ ゴシック"/>
          <w:b/>
          <w:color w:val="000000"/>
          <w:kern w:val="0"/>
          <w:sz w:val="28"/>
          <w:szCs w:val="20"/>
          <w:lang w:val="ja-JP"/>
        </w:rPr>
        <w:t>研究</w:t>
      </w:r>
      <w:r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  <w:lang w:val="ja-JP"/>
        </w:rPr>
        <w:t xml:space="preserve">　</w:t>
      </w:r>
      <w:r w:rsidR="00EB21B1"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  <w:lang w:val="ja-JP"/>
        </w:rPr>
        <w:t>修正意見書</w:t>
      </w:r>
    </w:p>
    <w:p w:rsidR="00EB21B1" w:rsidRDefault="00EB21B1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8"/>
          <w:szCs w:val="20"/>
          <w:lang w:val="ja-JP"/>
        </w:rPr>
      </w:pPr>
    </w:p>
    <w:tbl>
      <w:tblPr>
        <w:tblW w:w="0" w:type="auto"/>
        <w:tblInd w:w="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0"/>
        <w:gridCol w:w="905"/>
        <w:gridCol w:w="1120"/>
        <w:gridCol w:w="6803"/>
      </w:tblGrid>
      <w:tr w:rsidR="00EB21B1">
        <w:trPr>
          <w:trHeight w:val="274"/>
        </w:trPr>
        <w:tc>
          <w:tcPr>
            <w:tcW w:w="9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B003BC" w:rsidRDefault="00EB21B1" w:rsidP="00282473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論文</w:t>
            </w:r>
            <w:r w:rsidR="00D60B03" w:rsidRPr="00B003BC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</w:rPr>
              <w:t>I</w:t>
            </w:r>
            <w:r w:rsidR="00D60B03" w:rsidRPr="00B003BC">
              <w:rPr>
                <w:rFonts w:ascii="ＭＳ ゴシック" w:eastAsia="ＭＳ ゴシック" w:hAnsi="ＭＳ ゴシック"/>
                <w:kern w:val="0"/>
                <w:sz w:val="21"/>
                <w:szCs w:val="21"/>
              </w:rPr>
              <w:t>D</w:t>
            </w:r>
            <w:r w:rsidRPr="00B003BC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</w:rPr>
              <w:t>：</w:t>
            </w:r>
            <w:r w:rsidR="002F2F73">
              <w:rPr>
                <w:rFonts w:ascii="ＭＳ ゴシック" w:eastAsia="ＭＳ ゴシック" w:hAnsi="ＭＳ ゴシック"/>
                <w:kern w:val="0"/>
                <w:sz w:val="21"/>
                <w:szCs w:val="21"/>
              </w:rPr>
              <w:t xml:space="preserve"> </w:t>
            </w:r>
            <w:r w:rsidR="002F2F73" w:rsidRPr="00862F6F">
              <w:rPr>
                <w:rFonts w:ascii="ＭＳ ゴシック" w:eastAsia="ＭＳ ゴシック" w:hAnsi="ＭＳ ゴシック" w:hint="eastAsia"/>
                <w:sz w:val="22"/>
                <w:szCs w:val="22"/>
              </w:rPr>
              <w:t>JILA-20</w:t>
            </w:r>
            <w:r w:rsidR="00A64BAC">
              <w:rPr>
                <w:rFonts w:ascii="ＭＳ ゴシック" w:eastAsia="ＭＳ ゴシック" w:hAnsi="ＭＳ ゴシック" w:hint="eastAsia"/>
                <w:sz w:val="22"/>
                <w:szCs w:val="22"/>
              </w:rPr>
              <w:t>××</w:t>
            </w:r>
            <w:r w:rsidR="002F2F73" w:rsidRPr="00862F6F">
              <w:rPr>
                <w:rFonts w:ascii="ＭＳ ゴシック" w:eastAsia="ＭＳ ゴシック" w:hAnsi="ＭＳ ゴシック" w:hint="eastAsia"/>
                <w:sz w:val="22"/>
                <w:szCs w:val="22"/>
              </w:rPr>
              <w:t>-</w:t>
            </w:r>
            <w:r w:rsidR="00282473" w:rsidRPr="00282473">
              <w:rPr>
                <w:rFonts w:ascii="ＭＳ ゴシック" w:eastAsia="ＭＳ ゴシック" w:hAnsi="ＭＳ ゴシック"/>
                <w:color w:val="FF0000"/>
                <w:sz w:val="22"/>
                <w:szCs w:val="22"/>
              </w:rPr>
              <w:t>××××</w:t>
            </w:r>
          </w:p>
        </w:tc>
      </w:tr>
      <w:tr w:rsidR="00EB21B1">
        <w:trPr>
          <w:trHeight w:val="274"/>
        </w:trPr>
        <w:tc>
          <w:tcPr>
            <w:tcW w:w="9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2F2F73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論文題目：</w:t>
            </w:r>
          </w:p>
        </w:tc>
      </w:tr>
      <w:tr w:rsidR="00EB21B1">
        <w:trPr>
          <w:trHeight w:val="273"/>
        </w:trPr>
        <w:tc>
          <w:tcPr>
            <w:tcW w:w="9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rPr>
                <w:rFonts w:ascii="ＭＳ ゴシック" w:eastAsia="ＭＳ ゴシック" w:hAnsi="ＭＳ ゴシック"/>
                <w:b/>
                <w:color w:val="008000"/>
                <w:kern w:val="0"/>
                <w:sz w:val="20"/>
                <w:szCs w:val="20"/>
                <w:lang w:val="ja-JP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0"/>
                <w:lang w:val="ja-JP"/>
              </w:rPr>
              <w:t>指摘事項</w:t>
            </w:r>
          </w:p>
        </w:tc>
      </w:tr>
      <w:tr w:rsidR="00EB21B1" w:rsidTr="002F2F73">
        <w:trPr>
          <w:trHeight w:val="27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  <w:lang w:val="ja-JP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lang w:val="ja-JP"/>
              </w:rPr>
              <w:t>Ｎｏ．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1"/>
                <w:szCs w:val="21"/>
                <w:lang w:val="ja-JP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1"/>
                <w:szCs w:val="21"/>
                <w:lang w:val="ja-JP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行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1"/>
                <w:szCs w:val="21"/>
                <w:lang w:val="ja-JP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指摘事項</w:t>
            </w:r>
          </w:p>
        </w:tc>
      </w:tr>
      <w:tr w:rsidR="00EB21B1">
        <w:trPr>
          <w:trHeight w:val="355"/>
        </w:trPr>
        <w:tc>
          <w:tcPr>
            <w:tcW w:w="9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2"/>
                <w:szCs w:val="22"/>
                <w:lang w:val="ja-JP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「Ⅰ 修正が必要な事項（修正要求）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>」</w:t>
            </w: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 w:rsidP="002F2F73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687C0F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DF07E2">
            <w:pPr>
              <w:rPr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156B36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A66426">
            <w:pPr>
              <w:rPr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A16797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9C74F3">
            <w:pPr>
              <w:rPr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6463E8">
            <w:pPr>
              <w:rPr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EB21B1">
        <w:trPr>
          <w:trHeight w:val="355"/>
        </w:trPr>
        <w:tc>
          <w:tcPr>
            <w:tcW w:w="9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「Ⅱ 修正を希望する事項（修正希望）」</w:t>
            </w: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0265EA">
            <w:pPr>
              <w:rPr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D07F1B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7321A0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5C00FA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Pr="002F2F73" w:rsidRDefault="00EB21B1" w:rsidP="00DF142B">
            <w:pPr>
              <w:rPr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B21B1" w:rsidTr="002F2F73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B1" w:rsidRDefault="00EB21B1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EB21B1" w:rsidRDefault="00EB21B1">
      <w:pPr>
        <w:ind w:right="630"/>
        <w:jc w:val="righ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以上</w:t>
      </w:r>
    </w:p>
    <w:sectPr w:rsidR="00EB21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289" w:bottom="295" w:left="1134" w:header="720" w:footer="720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C18" w:rsidRDefault="00CF5C18" w:rsidP="0002292C">
      <w:r>
        <w:separator/>
      </w:r>
    </w:p>
  </w:endnote>
  <w:endnote w:type="continuationSeparator" w:id="0">
    <w:p w:rsidR="00CF5C18" w:rsidRDefault="00CF5C18" w:rsidP="0002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altName w:val="游ゴシック"/>
    <w:charset w:val="80"/>
    <w:family w:val="swiss"/>
    <w:pitch w:val="variable"/>
    <w:sig w:usb0="00000001" w:usb1="08070000" w:usb2="00000010" w:usb3="00000000" w:csb0="00020093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28" w:rsidRDefault="00B310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28" w:rsidRDefault="00B310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28" w:rsidRDefault="00B310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C18" w:rsidRDefault="00CF5C18" w:rsidP="0002292C">
      <w:r>
        <w:separator/>
      </w:r>
    </w:p>
  </w:footnote>
  <w:footnote w:type="continuationSeparator" w:id="0">
    <w:p w:rsidR="00CF5C18" w:rsidRDefault="00CF5C18" w:rsidP="00022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28" w:rsidRDefault="00B310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28" w:rsidRDefault="00B3102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028" w:rsidRDefault="00B310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E2E3D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292C"/>
    <w:rsid w:val="000265EA"/>
    <w:rsid w:val="00096113"/>
    <w:rsid w:val="00110071"/>
    <w:rsid w:val="00156B36"/>
    <w:rsid w:val="0016348B"/>
    <w:rsid w:val="00163FDE"/>
    <w:rsid w:val="00172A27"/>
    <w:rsid w:val="00191896"/>
    <w:rsid w:val="001939D1"/>
    <w:rsid w:val="0020170C"/>
    <w:rsid w:val="00265667"/>
    <w:rsid w:val="00282473"/>
    <w:rsid w:val="00296D8C"/>
    <w:rsid w:val="002C54E5"/>
    <w:rsid w:val="002D2F18"/>
    <w:rsid w:val="002E78B7"/>
    <w:rsid w:val="002F1D6A"/>
    <w:rsid w:val="002F2F73"/>
    <w:rsid w:val="003100E3"/>
    <w:rsid w:val="003A743D"/>
    <w:rsid w:val="00472602"/>
    <w:rsid w:val="004855CC"/>
    <w:rsid w:val="004C28BC"/>
    <w:rsid w:val="004E0128"/>
    <w:rsid w:val="004F3D18"/>
    <w:rsid w:val="005C00FA"/>
    <w:rsid w:val="006463E8"/>
    <w:rsid w:val="00667D0E"/>
    <w:rsid w:val="0068201E"/>
    <w:rsid w:val="00687C0F"/>
    <w:rsid w:val="006A544D"/>
    <w:rsid w:val="006B10AA"/>
    <w:rsid w:val="007321A0"/>
    <w:rsid w:val="007D263B"/>
    <w:rsid w:val="00811764"/>
    <w:rsid w:val="00856E17"/>
    <w:rsid w:val="00862F6F"/>
    <w:rsid w:val="00882B4F"/>
    <w:rsid w:val="0089008B"/>
    <w:rsid w:val="008A5256"/>
    <w:rsid w:val="009301D6"/>
    <w:rsid w:val="009C74F3"/>
    <w:rsid w:val="009F2CD7"/>
    <w:rsid w:val="00A16797"/>
    <w:rsid w:val="00A64BAC"/>
    <w:rsid w:val="00A66426"/>
    <w:rsid w:val="00AA059E"/>
    <w:rsid w:val="00AB5396"/>
    <w:rsid w:val="00AC0404"/>
    <w:rsid w:val="00B003BC"/>
    <w:rsid w:val="00B31028"/>
    <w:rsid w:val="00B31D31"/>
    <w:rsid w:val="00B71201"/>
    <w:rsid w:val="00B75791"/>
    <w:rsid w:val="00C72A9D"/>
    <w:rsid w:val="00CB0895"/>
    <w:rsid w:val="00CF5C18"/>
    <w:rsid w:val="00D07F1B"/>
    <w:rsid w:val="00D13721"/>
    <w:rsid w:val="00D60B03"/>
    <w:rsid w:val="00DF07E2"/>
    <w:rsid w:val="00DF142B"/>
    <w:rsid w:val="00E101B5"/>
    <w:rsid w:val="00EB21B1"/>
    <w:rsid w:val="00EB4082"/>
    <w:rsid w:val="00EB420B"/>
    <w:rsid w:val="00FB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8531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9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2292C"/>
    <w:rPr>
      <w:rFonts w:eastAsia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29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2292C"/>
    <w:rPr>
      <w:rFonts w:eastAsia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平成１9年度　研究発表論文集　　　査読報告書 3</vt:lpstr>
    </vt:vector>
  </TitlesOfParts>
  <Manager/>
  <Company/>
  <LinksUpToDate>false</LinksUpToDate>
  <CharactersWithSpaces>207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2006-10-26T03:27:00Z</cp:lastPrinted>
  <dcterms:created xsi:type="dcterms:W3CDTF">2019-09-23T11:49:00Z</dcterms:created>
  <dcterms:modified xsi:type="dcterms:W3CDTF">2021-09-20T07:23:00Z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