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66305" w14:textId="77777777" w:rsidR="00B12412" w:rsidRPr="00877D1A" w:rsidRDefault="001E4CDA" w:rsidP="00B429CB">
      <w:pPr>
        <w:jc w:val="right"/>
        <w:rPr>
          <w:rFonts w:ascii="ＭＳ ゴシック" w:eastAsia="ＭＳ ゴシック" w:hAnsi="ＭＳ ゴシック"/>
          <w:color w:val="000000"/>
          <w:kern w:val="0"/>
          <w:sz w:val="21"/>
          <w:szCs w:val="21"/>
          <w:lang w:val="ja-JP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2</w:t>
      </w:r>
      <w:r>
        <w:rPr>
          <w:rFonts w:ascii="ＭＳ ゴシック" w:eastAsia="ＭＳ ゴシック" w:hAnsi="ＭＳ ゴシック"/>
          <w:color w:val="000000"/>
          <w:kern w:val="0"/>
          <w:sz w:val="21"/>
          <w:szCs w:val="21"/>
        </w:rPr>
        <w:t>0</w:t>
      </w:r>
      <w:r w:rsidR="006D2321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</w:rPr>
        <w:t>××</w:t>
      </w:r>
      <w:r w:rsidR="00B12412" w:rsidRPr="00877D1A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年</w:t>
      </w:r>
      <w:r w:rsidR="006D2321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××</w:t>
      </w:r>
      <w:r w:rsidR="00B12412" w:rsidRPr="00877D1A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月</w:t>
      </w:r>
    </w:p>
    <w:p w14:paraId="64A17AC6" w14:textId="6661DB96" w:rsidR="00877D1A" w:rsidRDefault="00D625D9" w:rsidP="00D625D9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8"/>
          <w:szCs w:val="20"/>
          <w:lang w:val="ja-JP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8"/>
          <w:szCs w:val="20"/>
        </w:rPr>
        <w:t>ランドスケープ研究</w:t>
      </w:r>
      <w:r w:rsidR="00B12412">
        <w:rPr>
          <w:rFonts w:ascii="ＭＳ ゴシック" w:eastAsia="ＭＳ ゴシック" w:hAnsi="ＭＳ ゴシック" w:hint="eastAsia"/>
          <w:b/>
          <w:color w:val="000000"/>
          <w:kern w:val="0"/>
          <w:sz w:val="28"/>
          <w:szCs w:val="20"/>
          <w:lang w:val="ja-JP"/>
        </w:rPr>
        <w:t xml:space="preserve">　</w:t>
      </w:r>
      <w:r w:rsidR="00C02A19" w:rsidRPr="00C02A19">
        <w:rPr>
          <w:rFonts w:ascii="ＭＳ ゴシック" w:eastAsia="ＭＳ ゴシック" w:hAnsi="ＭＳ ゴシック" w:hint="eastAsia"/>
          <w:b/>
          <w:color w:val="000000"/>
          <w:kern w:val="0"/>
          <w:sz w:val="28"/>
          <w:szCs w:val="20"/>
          <w:lang w:val="ja-JP"/>
        </w:rPr>
        <w:t>採用に伴う指摘事項</w:t>
      </w:r>
    </w:p>
    <w:p w14:paraId="21EFF478" w14:textId="77777777" w:rsidR="00B12412" w:rsidRDefault="00B12412" w:rsidP="00B12412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8"/>
          <w:szCs w:val="20"/>
          <w:lang w:val="ja-JP"/>
        </w:rPr>
      </w:pPr>
    </w:p>
    <w:tbl>
      <w:tblPr>
        <w:tblW w:w="9659" w:type="dxa"/>
        <w:tblInd w:w="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0"/>
        <w:gridCol w:w="960"/>
        <w:gridCol w:w="1065"/>
        <w:gridCol w:w="6534"/>
      </w:tblGrid>
      <w:tr w:rsidR="00B12412" w:rsidRPr="003D3B4D" w14:paraId="5DC4D3AC" w14:textId="77777777" w:rsidTr="00B429CB">
        <w:trPr>
          <w:trHeight w:val="274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60B6" w14:textId="77777777" w:rsidR="00B12412" w:rsidRPr="00B25313" w:rsidRDefault="00F7124D" w:rsidP="007A6328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1"/>
                <w:szCs w:val="21"/>
              </w:rPr>
            </w:pPr>
            <w:r w:rsidRPr="00EF4DBC">
              <w:rPr>
                <w:rFonts w:ascii="ＭＳ ゴシック" w:eastAsia="ＭＳ ゴシック" w:hAnsi="ＭＳ ゴシック" w:hint="eastAsia"/>
                <w:color w:val="000000"/>
                <w:kern w:val="0"/>
                <w:sz w:val="21"/>
                <w:szCs w:val="21"/>
                <w:lang w:val="ja-JP"/>
              </w:rPr>
              <w:t>論文</w:t>
            </w:r>
            <w:r w:rsidRPr="00B25313">
              <w:rPr>
                <w:rFonts w:ascii="ＭＳ ゴシック" w:eastAsia="ＭＳ ゴシック" w:hAnsi="ＭＳ ゴシック" w:hint="eastAsia"/>
                <w:color w:val="000000"/>
                <w:kern w:val="0"/>
                <w:sz w:val="21"/>
                <w:szCs w:val="21"/>
              </w:rPr>
              <w:t>ID</w:t>
            </w:r>
            <w:r w:rsidR="00B12412" w:rsidRPr="00B25313">
              <w:rPr>
                <w:rFonts w:ascii="ＭＳ ゴシック" w:eastAsia="ＭＳ ゴシック" w:hAnsi="ＭＳ ゴシック" w:hint="eastAsia"/>
                <w:color w:val="000000"/>
                <w:kern w:val="0"/>
                <w:sz w:val="21"/>
                <w:szCs w:val="21"/>
              </w:rPr>
              <w:t>：</w:t>
            </w:r>
            <w:r w:rsidR="00B55F79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</w:rPr>
              <w:t>JILA-20</w:t>
            </w:r>
            <w:r w:rsidR="006D2321">
              <w:rPr>
                <w:rFonts w:ascii="ＭＳ ゴシック" w:eastAsia="ＭＳ ゴシック" w:hAnsi="ＭＳ ゴシック" w:hint="eastAsia"/>
                <w:color w:val="000000"/>
                <w:kern w:val="0"/>
                <w:sz w:val="21"/>
                <w:szCs w:val="21"/>
              </w:rPr>
              <w:t>××</w:t>
            </w:r>
            <w:r w:rsidR="004E0273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</w:rPr>
              <w:t>-</w:t>
            </w:r>
            <w:r w:rsidR="004E0273">
              <w:rPr>
                <w:rFonts w:ascii="ＭＳ ゴシック" w:eastAsia="ＭＳ ゴシック" w:hAnsi="ＭＳ ゴシック" w:hint="eastAsia"/>
                <w:color w:val="FF0000"/>
                <w:kern w:val="0"/>
                <w:sz w:val="21"/>
                <w:szCs w:val="21"/>
              </w:rPr>
              <w:t>××××</w:t>
            </w:r>
          </w:p>
        </w:tc>
      </w:tr>
      <w:tr w:rsidR="00B12412" w:rsidRPr="003D3B4D" w14:paraId="12B5EFDC" w14:textId="77777777" w:rsidTr="00B429CB">
        <w:trPr>
          <w:trHeight w:val="274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9581B" w14:textId="77777777" w:rsidR="00B12412" w:rsidRPr="00B12412" w:rsidRDefault="00B12412" w:rsidP="00877D1A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1"/>
                <w:szCs w:val="21"/>
                <w:lang w:val="ja-JP"/>
              </w:rPr>
            </w:pPr>
            <w:r w:rsidRPr="00B12412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論文題目：</w:t>
            </w:r>
          </w:p>
        </w:tc>
      </w:tr>
      <w:tr w:rsidR="00B12412" w:rsidRPr="003D3B4D" w14:paraId="14F3A5A5" w14:textId="77777777" w:rsidTr="00B429CB">
        <w:trPr>
          <w:trHeight w:val="273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7B8C" w14:textId="77777777" w:rsidR="00B12412" w:rsidRPr="003D3B4D" w:rsidRDefault="00B12412" w:rsidP="00B12412">
            <w:pPr>
              <w:widowControl/>
              <w:rPr>
                <w:rFonts w:ascii="ＭＳ ゴシック" w:eastAsia="ＭＳ ゴシック" w:hAnsi="ＭＳ ゴシック"/>
                <w:b/>
                <w:color w:val="008000"/>
                <w:kern w:val="0"/>
                <w:sz w:val="20"/>
                <w:szCs w:val="20"/>
                <w:lang w:val="ja-JP"/>
              </w:rPr>
            </w:pPr>
            <w:r w:rsidRPr="00B12412"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0"/>
                <w:lang w:val="ja-JP"/>
              </w:rPr>
              <w:t>指摘</w:t>
            </w: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0"/>
                <w:lang w:val="ja-JP"/>
              </w:rPr>
              <w:t>事項</w:t>
            </w:r>
          </w:p>
        </w:tc>
      </w:tr>
      <w:tr w:rsidR="00B12412" w:rsidRPr="003D3B4D" w14:paraId="2B259A36" w14:textId="77777777" w:rsidTr="00B429CB">
        <w:trPr>
          <w:trHeight w:val="27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6611D" w14:textId="77777777" w:rsidR="00B12412" w:rsidRPr="003D3B4D" w:rsidRDefault="00877D1A" w:rsidP="00877D1A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  <w:lang w:val="ja-JP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lang w:val="ja-JP"/>
              </w:rPr>
              <w:t>Ｎｏ．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7BE2" w14:textId="77777777" w:rsidR="00B12412" w:rsidRPr="00877D1A" w:rsidRDefault="00B12412" w:rsidP="00877D1A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1"/>
                <w:szCs w:val="21"/>
                <w:lang w:val="ja-JP"/>
              </w:rPr>
            </w:pPr>
            <w:r w:rsidRPr="00877D1A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頁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91F3" w14:textId="77777777" w:rsidR="00B12412" w:rsidRPr="00877D1A" w:rsidRDefault="00B12412" w:rsidP="00877D1A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1"/>
                <w:szCs w:val="21"/>
                <w:lang w:val="ja-JP"/>
              </w:rPr>
            </w:pPr>
            <w:r w:rsidRPr="00877D1A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行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F311" w14:textId="77777777" w:rsidR="00B12412" w:rsidRPr="00877D1A" w:rsidRDefault="00B12412" w:rsidP="00877D1A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1"/>
                <w:szCs w:val="21"/>
                <w:lang w:val="ja-JP"/>
              </w:rPr>
            </w:pPr>
            <w:r w:rsidRPr="00877D1A">
              <w:rPr>
                <w:rFonts w:ascii="ＭＳ ゴシック" w:eastAsia="ＭＳ ゴシック" w:hAnsi="ＭＳ ゴシック" w:hint="eastAsia"/>
                <w:kern w:val="0"/>
                <w:sz w:val="21"/>
                <w:szCs w:val="21"/>
                <w:lang w:val="ja-JP"/>
              </w:rPr>
              <w:t>指摘事項</w:t>
            </w:r>
          </w:p>
        </w:tc>
      </w:tr>
      <w:tr w:rsidR="00B12412" w:rsidRPr="003D3B4D" w14:paraId="1AC07832" w14:textId="77777777" w:rsidTr="00B429CB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9C496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78676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E19C9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0159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B12412" w:rsidRPr="003D3B4D" w14:paraId="7959C8EF" w14:textId="77777777" w:rsidTr="00B429CB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FC6DE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D0F0A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6A4B0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B44E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B12412" w:rsidRPr="003D3B4D" w14:paraId="04E0FAD5" w14:textId="77777777" w:rsidTr="00B429CB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E664C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733A0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43592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27F1" w14:textId="77777777" w:rsidR="00B12412" w:rsidRPr="00877D1A" w:rsidRDefault="00B12412" w:rsidP="00877D1A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</w:p>
        </w:tc>
      </w:tr>
      <w:tr w:rsidR="00B12412" w:rsidRPr="003D3B4D" w14:paraId="28183CFC" w14:textId="77777777" w:rsidTr="00B429CB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6C49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DFB1F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79C7F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6B82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12412" w:rsidRPr="003D3B4D" w14:paraId="1E17BE9D" w14:textId="77777777" w:rsidTr="00B429CB">
        <w:trPr>
          <w:trHeight w:val="3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5275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3436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D010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C47D" w14:textId="77777777" w:rsidR="00B12412" w:rsidRPr="00877D1A" w:rsidRDefault="00B12412" w:rsidP="00877D1A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0FF8404A" w14:textId="77777777" w:rsidR="00C02A19" w:rsidRDefault="00B429CB" w:rsidP="00B429CB">
      <w:pPr>
        <w:pStyle w:val="a3"/>
      </w:pPr>
      <w:r>
        <w:t xml:space="preserve"> </w:t>
      </w:r>
      <w:r w:rsidR="00877D1A" w:rsidRPr="00877D1A">
        <w:rPr>
          <w:rFonts w:hint="eastAsia"/>
        </w:rPr>
        <w:t>以上</w:t>
      </w:r>
    </w:p>
    <w:p w14:paraId="41C713A6" w14:textId="77777777" w:rsidR="00C02A19" w:rsidRDefault="00C02A19" w:rsidP="00C02A19">
      <w:pPr>
        <w:spacing w:line="280" w:lineRule="exact"/>
        <w:rPr>
          <w:sz w:val="20"/>
        </w:rPr>
      </w:pPr>
    </w:p>
    <w:p w14:paraId="5E80E58D" w14:textId="54601731" w:rsidR="00877D1A" w:rsidRPr="00FE0905" w:rsidRDefault="00C02A19" w:rsidP="00FE0905">
      <w:pPr>
        <w:numPr>
          <w:ilvl w:val="0"/>
          <w:numId w:val="1"/>
        </w:numPr>
        <w:spacing w:line="280" w:lineRule="exact"/>
        <w:rPr>
          <w:rFonts w:hint="eastAsia"/>
          <w:sz w:val="20"/>
        </w:rPr>
      </w:pPr>
      <w:r w:rsidRPr="00DC3147">
        <w:rPr>
          <w:rFonts w:hint="eastAsia"/>
          <w:sz w:val="20"/>
        </w:rPr>
        <w:t>これらの指摘事項は、査読者が採用を前提に指摘したものです。</w:t>
      </w:r>
      <w:r w:rsidRPr="00B429CB">
        <w:rPr>
          <w:rFonts w:hint="eastAsia"/>
          <w:sz w:val="20"/>
        </w:rPr>
        <w:t>学術論文としての質の向上をはかるために</w:t>
      </w:r>
      <w:r w:rsidR="00FE0905" w:rsidRPr="00B429CB">
        <w:rPr>
          <w:rFonts w:hint="eastAsia"/>
          <w:sz w:val="20"/>
        </w:rPr>
        <w:t>ご理解いただき</w:t>
      </w:r>
      <w:r w:rsidRPr="00B429CB">
        <w:rPr>
          <w:rFonts w:hint="eastAsia"/>
          <w:sz w:val="20"/>
        </w:rPr>
        <w:t>、ご</w:t>
      </w:r>
      <w:r w:rsidR="00FE0905">
        <w:rPr>
          <w:rFonts w:hint="eastAsia"/>
          <w:sz w:val="20"/>
        </w:rPr>
        <w:t>修正</w:t>
      </w:r>
      <w:r w:rsidRPr="00B429CB">
        <w:rPr>
          <w:rFonts w:hint="eastAsia"/>
          <w:sz w:val="20"/>
        </w:rPr>
        <w:t>下さい。</w:t>
      </w:r>
    </w:p>
    <w:sectPr w:rsidR="00877D1A" w:rsidRPr="00FE0905" w:rsidSect="00B429CB">
      <w:pgSz w:w="11907" w:h="16840" w:code="9"/>
      <w:pgMar w:top="1134" w:right="1134" w:bottom="817" w:left="1134" w:header="720" w:footer="720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35562" w14:textId="77777777" w:rsidR="00CA6B39" w:rsidRDefault="00CA6B39" w:rsidP="006A62ED">
      <w:r>
        <w:separator/>
      </w:r>
    </w:p>
  </w:endnote>
  <w:endnote w:type="continuationSeparator" w:id="0">
    <w:p w14:paraId="7AABE87C" w14:textId="77777777" w:rsidR="00CA6B39" w:rsidRDefault="00CA6B39" w:rsidP="006A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altName w:val="游ゴシック"/>
    <w:charset w:val="80"/>
    <w:family w:val="swiss"/>
    <w:pitch w:val="variable"/>
    <w:sig w:usb0="00000001" w:usb1="08070000" w:usb2="00000010" w:usb3="00000000" w:csb0="000200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47507" w14:textId="77777777" w:rsidR="00CA6B39" w:rsidRDefault="00CA6B39" w:rsidP="006A62ED">
      <w:r>
        <w:separator/>
      </w:r>
    </w:p>
  </w:footnote>
  <w:footnote w:type="continuationSeparator" w:id="0">
    <w:p w14:paraId="2501E92C" w14:textId="77777777" w:rsidR="00CA6B39" w:rsidRDefault="00CA6B39" w:rsidP="006A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D5846"/>
    <w:multiLevelType w:val="hybridMultilevel"/>
    <w:tmpl w:val="552E2804"/>
    <w:lvl w:ilvl="0" w:tplc="952C349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799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FDA"/>
    <w:rsid w:val="001574E2"/>
    <w:rsid w:val="001A3386"/>
    <w:rsid w:val="001E4CDA"/>
    <w:rsid w:val="00413EC7"/>
    <w:rsid w:val="004D40F3"/>
    <w:rsid w:val="004D5EE3"/>
    <w:rsid w:val="004E0273"/>
    <w:rsid w:val="005A601C"/>
    <w:rsid w:val="00614B55"/>
    <w:rsid w:val="006A1198"/>
    <w:rsid w:val="006A62ED"/>
    <w:rsid w:val="006B2EBD"/>
    <w:rsid w:val="006D2321"/>
    <w:rsid w:val="006F3754"/>
    <w:rsid w:val="007A6328"/>
    <w:rsid w:val="00877D1A"/>
    <w:rsid w:val="00950C4D"/>
    <w:rsid w:val="00955D9E"/>
    <w:rsid w:val="009641EA"/>
    <w:rsid w:val="00A075CE"/>
    <w:rsid w:val="00A80665"/>
    <w:rsid w:val="00B12412"/>
    <w:rsid w:val="00B25313"/>
    <w:rsid w:val="00B429CB"/>
    <w:rsid w:val="00B55F79"/>
    <w:rsid w:val="00B66C24"/>
    <w:rsid w:val="00B770EA"/>
    <w:rsid w:val="00B80226"/>
    <w:rsid w:val="00C02A19"/>
    <w:rsid w:val="00C8393B"/>
    <w:rsid w:val="00C86670"/>
    <w:rsid w:val="00CA6B39"/>
    <w:rsid w:val="00CB2CE5"/>
    <w:rsid w:val="00CC68F8"/>
    <w:rsid w:val="00D32919"/>
    <w:rsid w:val="00D625D9"/>
    <w:rsid w:val="00D62FDA"/>
    <w:rsid w:val="00DB2F7D"/>
    <w:rsid w:val="00E60153"/>
    <w:rsid w:val="00E938B2"/>
    <w:rsid w:val="00EF4DBC"/>
    <w:rsid w:val="00F256EC"/>
    <w:rsid w:val="00F7124D"/>
    <w:rsid w:val="00F9077E"/>
    <w:rsid w:val="00FE0905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9E70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Osak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C02A19"/>
    <w:pPr>
      <w:jc w:val="right"/>
    </w:pPr>
    <w:rPr>
      <w:rFonts w:ascii="ＭＳ ゴシック" w:eastAsia="ＭＳ ゴシック" w:hAnsi="ＭＳ ゴシック"/>
      <w:sz w:val="21"/>
      <w:szCs w:val="21"/>
    </w:rPr>
  </w:style>
  <w:style w:type="paragraph" w:styleId="a4">
    <w:name w:val="header"/>
    <w:basedOn w:val="a"/>
    <w:link w:val="a5"/>
    <w:rsid w:val="006A62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A62ED"/>
    <w:rPr>
      <w:rFonts w:eastAsia="ＭＳ 明朝"/>
      <w:kern w:val="2"/>
      <w:sz w:val="24"/>
      <w:szCs w:val="24"/>
    </w:rPr>
  </w:style>
  <w:style w:type="paragraph" w:styleId="a6">
    <w:name w:val="footer"/>
    <w:basedOn w:val="a"/>
    <w:link w:val="a7"/>
    <w:rsid w:val="006A62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A62ED"/>
    <w:rPr>
      <w:rFonts w:eastAsia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2006-10-26T03:27:00Z</cp:lastPrinted>
  <dcterms:created xsi:type="dcterms:W3CDTF">2019-09-27T08:25:00Z</dcterms:created>
  <dcterms:modified xsi:type="dcterms:W3CDTF">2023-09-22T15:06:00Z</dcterms:modified>
  <cp:category/>
</cp:coreProperties>
</file>